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5B1F9" w14:textId="77777777" w:rsidR="00181F91" w:rsidRDefault="00181F91" w:rsidP="00181F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DC9817D" w14:textId="77777777" w:rsidR="00181F91" w:rsidRDefault="00181F91" w:rsidP="00181F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Лаптев В.В. Изобразительная статистика. Введение в инфографику \СПБ,; Эйдос,2012. </w:t>
      </w:r>
    </w:p>
    <w:p w14:paraId="06795EC6" w14:textId="77777777" w:rsidR="00181F91" w:rsidRPr="00071277" w:rsidRDefault="00181F91" w:rsidP="00181F91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35748B" w14:textId="77777777" w:rsidR="00181F91" w:rsidRDefault="00181F91" w:rsidP="00181F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7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505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Никляев</w:t>
      </w:r>
      <w:proofErr w:type="spellEnd"/>
      <w:r w:rsidRPr="00B5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B5505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.Э. </w:t>
      </w:r>
      <w:r w:rsidRPr="00B55052">
        <w:rPr>
          <w:rFonts w:ascii="Times New Roman" w:hAnsi="Times New Roman" w:cs="Times New Roman"/>
          <w:sz w:val="28"/>
          <w:szCs w:val="28"/>
          <w:lang w:val="kk-KZ"/>
        </w:rPr>
        <w:t xml:space="preserve">Инфографика: принципы визуальной </w:t>
      </w:r>
      <w:proofErr w:type="gramStart"/>
      <w:r w:rsidRPr="00B55052">
        <w:rPr>
          <w:rFonts w:ascii="Times New Roman" w:hAnsi="Times New Roman" w:cs="Times New Roman"/>
          <w:sz w:val="28"/>
          <w:szCs w:val="28"/>
          <w:lang w:val="kk-KZ"/>
        </w:rPr>
        <w:t>журналистики</w:t>
      </w:r>
      <w:r w:rsidRPr="00B5505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в</w:t>
      </w:r>
      <w:proofErr w:type="spellStart"/>
      <w:r w:rsidRPr="00B5505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естник</w:t>
      </w:r>
      <w:proofErr w:type="spellEnd"/>
      <w:proofErr w:type="gramEnd"/>
      <w:r w:rsidRPr="00B5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Московского университета. Серия 10. </w:t>
      </w:r>
      <w:proofErr w:type="gramStart"/>
      <w:r w:rsidRPr="00B55052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Журналистика,  №</w:t>
      </w:r>
      <w:proofErr w:type="gramEnd"/>
      <w:r w:rsidRPr="00B5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4, 2010, C. 53-66</w:t>
      </w:r>
      <w:r w:rsidRPr="00B5505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712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23A472" w14:textId="77777777" w:rsidR="00A6119C" w:rsidRDefault="00A6119C"/>
    <w:sectPr w:rsidR="00A61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A7"/>
    <w:rsid w:val="00181F91"/>
    <w:rsid w:val="00674BA7"/>
    <w:rsid w:val="00A6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249D"/>
  <w15:chartTrackingRefBased/>
  <w15:docId w15:val="{A5AF7C01-4135-48BC-B0CF-219AF194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1F91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2022-01-19T19:55:00Z</dcterms:created>
  <dcterms:modified xsi:type="dcterms:W3CDTF">2022-01-19T19:55:00Z</dcterms:modified>
</cp:coreProperties>
</file>